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7B1F">
        <w:rPr>
          <w:rFonts w:ascii="Times New Roman" w:hAnsi="Times New Roman" w:cs="Times New Roman"/>
          <w:b/>
          <w:i/>
          <w:sz w:val="28"/>
          <w:szCs w:val="28"/>
        </w:rPr>
        <w:t>Изгиб гитары желтой (</w:t>
      </w:r>
      <w:r w:rsidRPr="00D47B1F">
        <w:rPr>
          <w:rFonts w:ascii="Times New Roman" w:hAnsi="Times New Roman" w:cs="Times New Roman"/>
          <w:b/>
          <w:i/>
          <w:sz w:val="28"/>
          <w:szCs w:val="28"/>
        </w:rPr>
        <w:t>Олег Митяев</w:t>
      </w:r>
      <w:r w:rsidRPr="00D47B1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E7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bookmarkStart w:id="0" w:name="_GoBack"/>
      <w:bookmarkEnd w:id="0"/>
      <w:proofErr w:type="spellEnd"/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Изгиб гитары желтой ты обнимешь нежно,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G         C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Струна осколком эха пронзит тугую высь.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A7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G7             C      A7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Качнется купол неба - большой и звездно-снежный.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   E7         F     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собрались!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A7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G7             C      A7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Качнется купол неба - большой и звездно-снежный.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   E7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собрались!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E7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Как отблеск от заката, костер меж сосен пляшет.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G         C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Ты что грустишь, бродяга? А, ну-ка, улыбнись!..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A7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G7             C   A7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И кто-то очень близкий тебе тихонько </w:t>
      </w:r>
      <w:proofErr w:type="gramStart"/>
      <w:r w:rsidRPr="00D47B1F">
        <w:rPr>
          <w:rFonts w:ascii="Times New Roman" w:hAnsi="Times New Roman" w:cs="Times New Roman"/>
          <w:sz w:val="28"/>
          <w:szCs w:val="28"/>
        </w:rPr>
        <w:t xml:space="preserve">скажет:   </w:t>
      </w:r>
      <w:proofErr w:type="gramEnd"/>
      <w:r w:rsidRPr="00D47B1F">
        <w:rPr>
          <w:rFonts w:ascii="Times New Roman" w:hAnsi="Times New Roman" w:cs="Times New Roman"/>
          <w:sz w:val="28"/>
          <w:szCs w:val="28"/>
        </w:rPr>
        <w:t xml:space="preserve">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   E7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- Как здорово, что все мы здесь сегодня собрались!  / x2 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E7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И где-то с болью в горле мы тех сегодня вспомним,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G         C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Чьи имена, как раны, на сердце запеклись. -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A7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G7             C   A7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Мечтами их и песнями мы каждый вздох наполним. 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   E7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/  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Как здорово, что все мы здесь сегодня собрались!    / x2 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E7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Изгиб гитары желтой ты обнимешь нежно,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G         C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Струна осколком эха пронзит тугую высь.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A7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G7             C   A7       /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Качнется купол неба - большой и звездно-снежный.      / </w:t>
      </w:r>
    </w:p>
    <w:p w:rsidR="00D47B1F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      E7         </w:t>
      </w:r>
      <w:proofErr w:type="spellStart"/>
      <w:r w:rsidRPr="00D47B1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47B1F">
        <w:rPr>
          <w:rFonts w:ascii="Times New Roman" w:hAnsi="Times New Roman" w:cs="Times New Roman"/>
          <w:sz w:val="28"/>
          <w:szCs w:val="28"/>
        </w:rPr>
        <w:t xml:space="preserve">       /</w:t>
      </w:r>
    </w:p>
    <w:p w:rsidR="00993FDE" w:rsidRPr="00D47B1F" w:rsidRDefault="00D47B1F" w:rsidP="00D4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B1F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собрались!</w:t>
      </w:r>
    </w:p>
    <w:sectPr w:rsidR="00993FDE" w:rsidRPr="00D47B1F" w:rsidSect="00D47B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73"/>
    <w:rsid w:val="00993FDE"/>
    <w:rsid w:val="00D47B1F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27AC-73EF-459C-9466-26534A3F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Т.М.</dc:creator>
  <cp:keywords/>
  <dc:description/>
  <cp:lastModifiedBy>Богданова Т.М.</cp:lastModifiedBy>
  <cp:revision>2</cp:revision>
  <dcterms:created xsi:type="dcterms:W3CDTF">2018-02-07T13:05:00Z</dcterms:created>
  <dcterms:modified xsi:type="dcterms:W3CDTF">2018-02-07T13:07:00Z</dcterms:modified>
</cp:coreProperties>
</file>